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E8A" w:rsidRDefault="00AC5E8A" w:rsidP="00AC5E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5E8A" w:rsidRDefault="00AC5E8A" w:rsidP="00AC5E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5E8A" w:rsidRDefault="00AC5E8A" w:rsidP="00AC5E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5E8A" w:rsidRDefault="00AC5E8A" w:rsidP="00AC5E8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C5E8A" w:rsidRDefault="00AC5E8A" w:rsidP="00AC5E8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63628" w:rsidRDefault="00A63628" w:rsidP="00A6362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F687C" w:rsidRPr="00106FB0" w:rsidRDefault="004F687C" w:rsidP="00AC5E8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F687C" w:rsidRPr="00106FB0" w:rsidRDefault="004F687C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4F687C" w:rsidRPr="007C447C" w:rsidRDefault="004F687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</w:p>
    <w:p w:rsidR="004F687C" w:rsidRPr="007C447C" w:rsidRDefault="004F687C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4F687C" w:rsidRPr="00106FB0" w:rsidRDefault="004F687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07">
        <w:rPr>
          <w:rFonts w:ascii="Times New Roman" w:hAnsi="Times New Roman"/>
          <w:sz w:val="24"/>
          <w:szCs w:val="24"/>
        </w:rPr>
        <w:t>Наименование цик</w:t>
      </w:r>
      <w:r w:rsidR="0020649F">
        <w:rPr>
          <w:rFonts w:ascii="Times New Roman" w:hAnsi="Times New Roman"/>
          <w:sz w:val="24"/>
          <w:szCs w:val="24"/>
        </w:rPr>
        <w:t>ла:</w:t>
      </w:r>
      <w:r w:rsidRPr="00850B0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4F687C" w:rsidRPr="00051017" w:rsidRDefault="0020649F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4F687C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4F687C" w:rsidRPr="00106FB0" w:rsidRDefault="004F687C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4F687C" w:rsidRPr="00A200DE" w:rsidRDefault="004F687C" w:rsidP="00EB56BC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Цель: </w:t>
      </w:r>
      <w:r w:rsidR="0020649F">
        <w:rPr>
          <w:rFonts w:ascii="Times New Roman" w:hAnsi="Times New Roman"/>
          <w:sz w:val="24"/>
          <w:szCs w:val="24"/>
        </w:rPr>
        <w:t xml:space="preserve">ознакомить </w:t>
      </w:r>
      <w:r w:rsidRPr="000F7767">
        <w:rPr>
          <w:rFonts w:ascii="Times New Roman" w:hAnsi="Times New Roman"/>
          <w:sz w:val="24"/>
          <w:szCs w:val="24"/>
        </w:rPr>
        <w:t>ординатора с современными данными</w:t>
      </w:r>
      <w:r w:rsidRPr="005E0333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общим вопросам</w:t>
      </w:r>
      <w:r w:rsidRPr="00A200DE">
        <w:rPr>
          <w:rFonts w:ascii="Times New Roman" w:hAnsi="Times New Roman"/>
          <w:sz w:val="24"/>
          <w:szCs w:val="24"/>
        </w:rPr>
        <w:t xml:space="preserve"> организации медико-социальной экспертизы</w:t>
      </w:r>
    </w:p>
    <w:p w:rsidR="004F687C" w:rsidRPr="00A200DE" w:rsidRDefault="004F687C" w:rsidP="00A200DE">
      <w:pPr>
        <w:pStyle w:val="a8"/>
        <w:numPr>
          <w:ilvl w:val="0"/>
          <w:numId w:val="1"/>
        </w:numPr>
        <w:jc w:val="both"/>
      </w:pPr>
      <w:r w:rsidRPr="005E0333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</w:p>
    <w:p w:rsidR="004F687C" w:rsidRPr="007C447C" w:rsidRDefault="004F687C" w:rsidP="00A200DE">
      <w:pPr>
        <w:pStyle w:val="a8"/>
        <w:jc w:val="both"/>
      </w:pPr>
      <w:r w:rsidRPr="00A200DE">
        <w:rPr>
          <w:rFonts w:ascii="Times New Roman" w:hAnsi="Times New Roman"/>
          <w:sz w:val="24"/>
          <w:szCs w:val="24"/>
        </w:rPr>
        <w:t xml:space="preserve"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 </w:t>
      </w:r>
      <w:r w:rsidRPr="00A45760">
        <w:rPr>
          <w:rFonts w:ascii="Times New Roman" w:hAnsi="Times New Roman"/>
          <w:sz w:val="24"/>
          <w:szCs w:val="24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  <w:r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МСЭ при </w:t>
      </w:r>
      <w:proofErr w:type="gramStart"/>
      <w:r w:rsidRPr="00A45760">
        <w:rPr>
          <w:rFonts w:ascii="Times New Roman" w:hAnsi="Times New Roman"/>
          <w:sz w:val="24"/>
          <w:szCs w:val="24"/>
        </w:rPr>
        <w:t>заболеваниях  кровообращения</w:t>
      </w:r>
      <w:proofErr w:type="gramEnd"/>
      <w:r w:rsidRPr="00A45760"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ревматических болезнях.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дыхания.</w:t>
      </w:r>
      <w:r w:rsidRPr="00A200DE">
        <w:rPr>
          <w:rFonts w:ascii="Times New Roman" w:hAnsi="Times New Roman"/>
        </w:rPr>
        <w:t xml:space="preserve"> </w:t>
      </w:r>
      <w:r w:rsidRPr="00A45760">
        <w:rPr>
          <w:rFonts w:ascii="Times New Roman" w:hAnsi="Times New Roman"/>
        </w:rPr>
        <w:t>МСЭ при болезнях органов пищеварения.</w:t>
      </w:r>
      <w:r w:rsidRPr="00A200DE">
        <w:rPr>
          <w:rFonts w:ascii="Times New Roman" w:hAnsi="Times New Roman"/>
        </w:rPr>
        <w:t xml:space="preserve"> </w:t>
      </w:r>
      <w:r w:rsidRPr="00A45760">
        <w:rPr>
          <w:rFonts w:ascii="Times New Roman" w:hAnsi="Times New Roman"/>
        </w:rPr>
        <w:t>МСЭ при болезнях почек.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кроветворения.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МСЭ при эндокринных заболеваниях.</w:t>
      </w:r>
    </w:p>
    <w:p w:rsidR="004F687C" w:rsidRDefault="004F687C" w:rsidP="00ED02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200DE">
        <w:rPr>
          <w:rFonts w:ascii="Times New Roman" w:hAnsi="Times New Roman"/>
          <w:sz w:val="24"/>
          <w:szCs w:val="24"/>
        </w:rPr>
        <w:t xml:space="preserve"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 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  <w:r>
        <w:rPr>
          <w:rFonts w:ascii="Times New Roman" w:hAnsi="Times New Roman"/>
          <w:sz w:val="24"/>
          <w:szCs w:val="24"/>
        </w:rPr>
        <w:t>.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МСЭ при </w:t>
      </w:r>
      <w:proofErr w:type="gramStart"/>
      <w:r w:rsidRPr="00A45760">
        <w:rPr>
          <w:rFonts w:ascii="Times New Roman" w:hAnsi="Times New Roman"/>
          <w:sz w:val="24"/>
          <w:szCs w:val="24"/>
        </w:rPr>
        <w:t>заболеваниях  кровообращения</w:t>
      </w:r>
      <w:proofErr w:type="gramEnd"/>
      <w:r w:rsidRPr="00A45760">
        <w:rPr>
          <w:rFonts w:ascii="Times New Roman" w:hAnsi="Times New Roman"/>
          <w:sz w:val="24"/>
          <w:szCs w:val="24"/>
        </w:rPr>
        <w:t>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ревматических болезнях.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4F687C" w:rsidRDefault="004F687C" w:rsidP="00A200DE">
      <w:pPr>
        <w:pStyle w:val="a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дыхания.</w:t>
      </w:r>
      <w:r w:rsidRPr="00A200DE">
        <w:rPr>
          <w:rFonts w:ascii="Times New Roman" w:hAnsi="Times New Roman"/>
        </w:rPr>
        <w:t xml:space="preserve"> </w:t>
      </w:r>
    </w:p>
    <w:p w:rsidR="004F687C" w:rsidRDefault="004F687C" w:rsidP="00A200DE">
      <w:pPr>
        <w:pStyle w:val="a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A45760">
        <w:rPr>
          <w:rFonts w:ascii="Times New Roman" w:hAnsi="Times New Roman"/>
        </w:rPr>
        <w:t>МСЭ при болезнях органов пищеварения.</w:t>
      </w:r>
      <w:r w:rsidRPr="00A200DE">
        <w:rPr>
          <w:rFonts w:ascii="Times New Roman" w:hAnsi="Times New Roman"/>
        </w:rPr>
        <w:t xml:space="preserve"> 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-</w:t>
      </w:r>
      <w:r w:rsidRPr="00A45760">
        <w:rPr>
          <w:rFonts w:ascii="Times New Roman" w:hAnsi="Times New Roman"/>
        </w:rPr>
        <w:t>МСЭ при болезнях почек.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4F687C" w:rsidRDefault="004F687C" w:rsidP="00A200D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болезнях органов кроветворения.</w:t>
      </w:r>
      <w:r w:rsidRPr="00A200DE">
        <w:rPr>
          <w:rFonts w:ascii="Times New Roman" w:hAnsi="Times New Roman"/>
          <w:sz w:val="24"/>
          <w:szCs w:val="24"/>
        </w:rPr>
        <w:t xml:space="preserve"> </w:t>
      </w:r>
    </w:p>
    <w:p w:rsidR="004F687C" w:rsidRPr="00A200DE" w:rsidRDefault="004F687C" w:rsidP="00A200DE">
      <w:pPr>
        <w:pStyle w:val="a8"/>
        <w:jc w:val="both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МСЭ при эндокринных заболеваниях.</w:t>
      </w:r>
    </w:p>
    <w:p w:rsidR="004F687C" w:rsidRPr="00106FB0" w:rsidRDefault="004F687C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F687C" w:rsidRPr="00A200DE" w:rsidRDefault="004F687C" w:rsidP="00A200DE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4F687C" w:rsidRDefault="004F687C" w:rsidP="007E6C6D">
      <w:pPr>
        <w:jc w:val="both"/>
        <w:rPr>
          <w:rFonts w:ascii="Times New Roman" w:hAnsi="Times New Roman"/>
          <w:sz w:val="24"/>
          <w:szCs w:val="24"/>
        </w:rPr>
      </w:pPr>
    </w:p>
    <w:p w:rsidR="004F687C" w:rsidRPr="00106FB0" w:rsidRDefault="004F687C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4F687C" w:rsidRPr="00106FB0" w:rsidSect="00A200D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A7B5E"/>
    <w:rsid w:val="000C4527"/>
    <w:rsid w:val="000F7767"/>
    <w:rsid w:val="00106FB0"/>
    <w:rsid w:val="00134AD0"/>
    <w:rsid w:val="0017139B"/>
    <w:rsid w:val="001B0ADB"/>
    <w:rsid w:val="0020649F"/>
    <w:rsid w:val="002234FE"/>
    <w:rsid w:val="002D6FE7"/>
    <w:rsid w:val="00384B37"/>
    <w:rsid w:val="003F62B2"/>
    <w:rsid w:val="004F687C"/>
    <w:rsid w:val="005E0333"/>
    <w:rsid w:val="006C017E"/>
    <w:rsid w:val="006C27BB"/>
    <w:rsid w:val="006E7A4F"/>
    <w:rsid w:val="00716F0E"/>
    <w:rsid w:val="007C447C"/>
    <w:rsid w:val="007E6C6D"/>
    <w:rsid w:val="008338BF"/>
    <w:rsid w:val="00850B07"/>
    <w:rsid w:val="00A200DE"/>
    <w:rsid w:val="00A44952"/>
    <w:rsid w:val="00A45760"/>
    <w:rsid w:val="00A4629E"/>
    <w:rsid w:val="00A63628"/>
    <w:rsid w:val="00A671B3"/>
    <w:rsid w:val="00AC5E8A"/>
    <w:rsid w:val="00B56051"/>
    <w:rsid w:val="00B951C6"/>
    <w:rsid w:val="00BD2A45"/>
    <w:rsid w:val="00EB56BC"/>
    <w:rsid w:val="00ED02A9"/>
    <w:rsid w:val="00F1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F1213"/>
  <w15:docId w15:val="{7B1BF69D-977E-4B48-8DCB-A0970AD8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  <w:style w:type="paragraph" w:styleId="3">
    <w:name w:val="Body Text 3"/>
    <w:basedOn w:val="a"/>
    <w:link w:val="30"/>
    <w:uiPriority w:val="99"/>
    <w:semiHidden/>
    <w:rsid w:val="007C44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C447C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2012-12-27T18:12:00Z</dcterms:created>
  <dcterms:modified xsi:type="dcterms:W3CDTF">2018-11-06T12:42:00Z</dcterms:modified>
</cp:coreProperties>
</file>